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0418A" w14:textId="40917D20" w:rsidR="00507AD4" w:rsidRDefault="003A3E7B" w:rsidP="003A3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 xml:space="preserve">Аналитическая </w:t>
      </w:r>
      <w:proofErr w:type="gramStart"/>
      <w:r w:rsidRPr="003A3E7B">
        <w:rPr>
          <w:rFonts w:ascii="Times New Roman" w:hAnsi="Times New Roman" w:cs="Times New Roman"/>
          <w:b/>
          <w:sz w:val="28"/>
          <w:szCs w:val="28"/>
        </w:rPr>
        <w:t>справка  по</w:t>
      </w:r>
      <w:proofErr w:type="gramEnd"/>
      <w:r w:rsidRPr="003A3E7B">
        <w:rPr>
          <w:rFonts w:ascii="Times New Roman" w:hAnsi="Times New Roman" w:cs="Times New Roman"/>
          <w:b/>
          <w:sz w:val="28"/>
          <w:szCs w:val="28"/>
        </w:rPr>
        <w:t xml:space="preserve"> результатам оценки качества психолого- педагогических условий, обеспечивающих образовательную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МБДОУ </w:t>
      </w:r>
      <w:r w:rsidR="00EE4CA1">
        <w:rPr>
          <w:rFonts w:ascii="Times New Roman" w:hAnsi="Times New Roman" w:cs="Times New Roman"/>
          <w:b/>
          <w:sz w:val="28"/>
          <w:szCs w:val="28"/>
        </w:rPr>
        <w:t>№19</w:t>
      </w:r>
    </w:p>
    <w:p w14:paraId="5A6EF936" w14:textId="77777777" w:rsidR="003A3E7B" w:rsidRDefault="003A3E7B" w:rsidP="003A3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5B81A7" w14:textId="77777777"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 контроля: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педагогические условия для реализации 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дошкольного образования 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789D93B" w14:textId="77777777"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5F8620" w14:textId="77777777" w:rsidR="003A3E7B" w:rsidRDefault="003A3E7B" w:rsidP="003A3E7B">
      <w:pPr>
        <w:rPr>
          <w:rFonts w:ascii="Times New Roman" w:hAnsi="Times New Roman" w:cs="Times New Roman"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>Показатель для оценивания:</w:t>
      </w:r>
      <w:r w:rsidRPr="003A3E7B">
        <w:rPr>
          <w:rFonts w:ascii="Times New Roman" w:hAnsi="Times New Roman" w:cs="Times New Roman"/>
          <w:sz w:val="28"/>
          <w:szCs w:val="28"/>
        </w:rPr>
        <w:t xml:space="preserve"> психолого- педагогические условия в МБДОУ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A93D5D" w14:textId="77777777" w:rsidR="003A3E7B" w:rsidRDefault="003A3E7B" w:rsidP="003A3E7B">
      <w:pPr>
        <w:rPr>
          <w:rFonts w:ascii="Times New Roman" w:hAnsi="Times New Roman" w:cs="Times New Roman"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>Цель контроля:</w:t>
      </w:r>
      <w:r w:rsidRPr="003A3E7B">
        <w:rPr>
          <w:rFonts w:ascii="Times New Roman" w:hAnsi="Times New Roman" w:cs="Times New Roman"/>
          <w:sz w:val="28"/>
          <w:szCs w:val="28"/>
        </w:rPr>
        <w:t xml:space="preserve"> получение объективной информации о состоянии качества психолого- педагогических условий, обеспечивающих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A3D40D" w14:textId="77777777"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контроля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оценивание эффективности </w:t>
      </w:r>
      <w:proofErr w:type="spellStart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педагогических условий</w:t>
      </w:r>
    </w:p>
    <w:p w14:paraId="2C0AEA91" w14:textId="77777777"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основной образовательной программы 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D57493" w14:textId="77777777"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контроля: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наблюдение, изучение документации, беседы,</w:t>
      </w:r>
    </w:p>
    <w:p w14:paraId="4CE5F236" w14:textId="41D4482A"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EE4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EE4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</w:t>
      </w:r>
      <w:proofErr w:type="spell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89CE0C" w14:textId="77777777"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B26053" w14:textId="77777777"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№1:</w:t>
      </w:r>
    </w:p>
    <w:p w14:paraId="7F26324E" w14:textId="77777777"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систему психолого-педагогической оценки развития</w:t>
      </w:r>
    </w:p>
    <w:p w14:paraId="7764D896" w14:textId="77777777"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(п 3.2.</w:t>
      </w:r>
      <w:proofErr w:type="gramStart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3.ФГОС</w:t>
      </w:r>
      <w:proofErr w:type="gram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A3E7B" w14:paraId="4E2DDB07" w14:textId="77777777" w:rsidTr="003A3E7B">
        <w:tc>
          <w:tcPr>
            <w:tcW w:w="2336" w:type="dxa"/>
          </w:tcPr>
          <w:p w14:paraId="72D5F53D" w14:textId="77777777" w:rsidR="003A3E7B" w:rsidRPr="00F05153" w:rsidRDefault="003A3E7B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14:paraId="152E2404" w14:textId="77777777" w:rsidR="003A3E7B" w:rsidRPr="003A3E7B" w:rsidRDefault="003A3E7B" w:rsidP="003A3E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14:paraId="262874DD" w14:textId="77777777" w:rsidR="003A3E7B" w:rsidRPr="003A3E7B" w:rsidRDefault="003A3E7B" w:rsidP="003A3E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14:paraId="7917F9BB" w14:textId="77777777" w:rsidR="003A3E7B" w:rsidRPr="00F05153" w:rsidRDefault="003A3E7B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27D464A9" w14:textId="77777777" w:rsidR="003A3E7B" w:rsidRPr="00F05153" w:rsidRDefault="00F05153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14:paraId="1A266643" w14:textId="77777777" w:rsidR="003A3E7B" w:rsidRPr="00F05153" w:rsidRDefault="00F05153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3A3E7B" w14:paraId="7680F6F6" w14:textId="77777777" w:rsidTr="003A3E7B">
        <w:tc>
          <w:tcPr>
            <w:tcW w:w="2336" w:type="dxa"/>
          </w:tcPr>
          <w:p w14:paraId="50386858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Инструментарий для измерения</w:t>
            </w:r>
          </w:p>
          <w:p w14:paraId="1F07D8C7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личностных</w:t>
            </w:r>
          </w:p>
          <w:p w14:paraId="0B1417D9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образовательных</w:t>
            </w:r>
          </w:p>
          <w:p w14:paraId="1CE3933C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 воспитанников</w:t>
            </w:r>
          </w:p>
          <w:p w14:paraId="61942F80" w14:textId="77777777"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0CEF1F04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14:paraId="4C8583F1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392383D3" w14:textId="77777777"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2285163D" w14:textId="77777777" w:rsidR="003A3E7B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66B2DACE" w14:textId="77777777"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3E7B" w14:paraId="30A6ED37" w14:textId="77777777" w:rsidTr="003A3E7B">
        <w:tc>
          <w:tcPr>
            <w:tcW w:w="2336" w:type="dxa"/>
          </w:tcPr>
          <w:p w14:paraId="4C8F2B4F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Мониторинг освоения ребёнком</w:t>
            </w:r>
          </w:p>
          <w:p w14:paraId="2B7D5DED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основной</w:t>
            </w:r>
          </w:p>
          <w:p w14:paraId="038919FA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образовательной</w:t>
            </w:r>
          </w:p>
          <w:p w14:paraId="3DB64D3C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программы</w:t>
            </w:r>
          </w:p>
          <w:p w14:paraId="15BDC03B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дошкольного</w:t>
            </w:r>
          </w:p>
          <w:p w14:paraId="2B844B36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образовательного учреждения</w:t>
            </w:r>
          </w:p>
          <w:p w14:paraId="0D461DCD" w14:textId="77777777"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55F20A60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14:paraId="4184FAF6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259C9366" w14:textId="77777777"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02CF7657" w14:textId="77777777" w:rsidR="003A3E7B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6BFBA99D" w14:textId="77777777"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3E7B" w14:paraId="68E0923F" w14:textId="77777777" w:rsidTr="003A3E7B">
        <w:tc>
          <w:tcPr>
            <w:tcW w:w="2336" w:type="dxa"/>
          </w:tcPr>
          <w:p w14:paraId="0EE7273B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Коррекционная диагностика (при</w:t>
            </w:r>
          </w:p>
          <w:p w14:paraId="54D8CA83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наличии</w:t>
            </w:r>
          </w:p>
          <w:p w14:paraId="1BDDF9C1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групп</w:t>
            </w:r>
          </w:p>
          <w:p w14:paraId="2DC325C0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направленности)</w:t>
            </w:r>
          </w:p>
          <w:p w14:paraId="328BF8EA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Фиксация</w:t>
            </w:r>
          </w:p>
          <w:p w14:paraId="3ED8EB65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</w:t>
            </w:r>
          </w:p>
          <w:p w14:paraId="22CB58FC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педагогической оценки развития</w:t>
            </w:r>
          </w:p>
          <w:p w14:paraId="6E218679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14:paraId="1730C260" w14:textId="77777777"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449D9E70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14:paraId="6DD4060D" w14:textId="77777777"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79F918FB" w14:textId="77777777"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6440438D" w14:textId="77777777"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106C677F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29CB1C80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14:paraId="7011182A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5AD8EFE7" w14:textId="77777777"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4F785971" w14:textId="77777777" w:rsidR="003A3E7B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+</w:t>
            </w:r>
          </w:p>
          <w:p w14:paraId="570C2CCD" w14:textId="77777777"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091F8BC5" w14:textId="77777777"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1A41A922" w14:textId="77777777"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64024967" w14:textId="77777777"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46C6DC45" w14:textId="77777777"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+</w:t>
            </w:r>
          </w:p>
        </w:tc>
        <w:tc>
          <w:tcPr>
            <w:tcW w:w="2337" w:type="dxa"/>
          </w:tcPr>
          <w:p w14:paraId="55FD1377" w14:textId="77777777"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5153" w14:paraId="38703F9D" w14:textId="77777777" w:rsidTr="00C33337">
        <w:tc>
          <w:tcPr>
            <w:tcW w:w="7008" w:type="dxa"/>
            <w:gridSpan w:val="3"/>
          </w:tcPr>
          <w:p w14:paraId="0A5768CF" w14:textId="77777777"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14:paraId="565C9295" w14:textId="77777777"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14:paraId="45452993" w14:textId="77777777"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58C772" w14:textId="77777777" w:rsidR="003A3E7B" w:rsidRDefault="00F05153" w:rsidP="003A3E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Подведение итогов оценивания:</w:t>
      </w:r>
    </w:p>
    <w:p w14:paraId="2DE80821" w14:textId="77777777" w:rsidR="00F05153" w:rsidRPr="00F05153" w:rsidRDefault="00F05153" w:rsidP="00F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Количество положительных оценок (+): _4___ (указать количество)</w:t>
      </w:r>
    </w:p>
    <w:p w14:paraId="398C97CE" w14:textId="77777777" w:rsidR="00F05153" w:rsidRPr="00F05153" w:rsidRDefault="00F05153" w:rsidP="00F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___0__ (указать количество)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A88E0E" w14:textId="77777777" w:rsid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100%.</w:t>
      </w:r>
    </w:p>
    <w:p w14:paraId="1A5E8F39" w14:textId="77777777" w:rsid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Результат оценивания в баллах: __3__</w:t>
      </w:r>
    </w:p>
    <w:p w14:paraId="38A932E8" w14:textId="77777777" w:rsidR="00F05153" w:rsidRP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 в баллы осуществляется в соответствии с таблицей: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F05153" w14:paraId="3312B88F" w14:textId="77777777" w:rsidTr="00F05153">
        <w:tc>
          <w:tcPr>
            <w:tcW w:w="2336" w:type="dxa"/>
          </w:tcPr>
          <w:p w14:paraId="4E12C6C5" w14:textId="77777777"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14:paraId="41606143" w14:textId="77777777"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14:paraId="29801E2F" w14:textId="77777777"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F05153" w14:paraId="4CA20055" w14:textId="77777777" w:rsidTr="00F05153">
        <w:tc>
          <w:tcPr>
            <w:tcW w:w="2336" w:type="dxa"/>
          </w:tcPr>
          <w:p w14:paraId="703F045D" w14:textId="77777777"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14:paraId="3C974963" w14:textId="77777777"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14:paraId="12E7407F" w14:textId="77777777"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F05153" w14:paraId="7883E51E" w14:textId="77777777" w:rsidTr="00F05153">
        <w:tc>
          <w:tcPr>
            <w:tcW w:w="2336" w:type="dxa"/>
          </w:tcPr>
          <w:p w14:paraId="7DF39F8E" w14:textId="77777777"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14:paraId="063D1342" w14:textId="77777777"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14:paraId="70188A70" w14:textId="77777777"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F05153" w14:paraId="3C89F198" w14:textId="77777777" w:rsidTr="00F05153">
        <w:tc>
          <w:tcPr>
            <w:tcW w:w="2336" w:type="dxa"/>
          </w:tcPr>
          <w:p w14:paraId="76F9A89B" w14:textId="77777777"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14:paraId="62C6341F" w14:textId="77777777"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14:paraId="68CA862A" w14:textId="77777777"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174206" w14:paraId="19B8659E" w14:textId="77777777" w:rsidTr="009F6B15">
        <w:tc>
          <w:tcPr>
            <w:tcW w:w="2336" w:type="dxa"/>
          </w:tcPr>
          <w:p w14:paraId="1306231F" w14:textId="77777777" w:rsidR="00174206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14:paraId="6D7E1A00" w14:textId="77777777" w:rsidR="00174206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14:paraId="521F1C5D" w14:textId="77777777"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E8FFDF2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№2:</w:t>
      </w:r>
    </w:p>
    <w:p w14:paraId="450DDE71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технологию использования результатов психолого-</w:t>
      </w:r>
    </w:p>
    <w:p w14:paraId="401B715D" w14:textId="77777777"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оценки развития воспитанников (п 3.2.</w:t>
      </w:r>
      <w:proofErr w:type="gramStart"/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3.ФГОС</w:t>
      </w:r>
      <w:proofErr w:type="gramEnd"/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ДО)</w:t>
      </w:r>
    </w:p>
    <w:p w14:paraId="77D8CE3B" w14:textId="77777777"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6C9848" w14:textId="77777777"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74206" w14:paraId="0DA5B601" w14:textId="77777777" w:rsidTr="00174206">
        <w:tc>
          <w:tcPr>
            <w:tcW w:w="2336" w:type="dxa"/>
          </w:tcPr>
          <w:p w14:paraId="081ADCE6" w14:textId="77777777"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14:paraId="099915C3" w14:textId="77777777" w:rsidR="00174206" w:rsidRPr="00174206" w:rsidRDefault="00174206" w:rsidP="001742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Единица</w:t>
            </w:r>
          </w:p>
          <w:p w14:paraId="50E481C7" w14:textId="77777777" w:rsidR="00174206" w:rsidRPr="00174206" w:rsidRDefault="00174206" w:rsidP="001742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измерения</w:t>
            </w:r>
          </w:p>
          <w:p w14:paraId="69538203" w14:textId="77777777"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43AF9B4F" w14:textId="77777777"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14:paraId="42E606F5" w14:textId="77777777"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Примечание</w:t>
            </w:r>
          </w:p>
        </w:tc>
      </w:tr>
      <w:tr w:rsidR="00174206" w14:paraId="3F648CDA" w14:textId="77777777" w:rsidTr="00174206">
        <w:tc>
          <w:tcPr>
            <w:tcW w:w="2336" w:type="dxa"/>
          </w:tcPr>
          <w:p w14:paraId="29440567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планирование</w:t>
            </w:r>
          </w:p>
          <w:p w14:paraId="31900D5F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индивидуальной</w:t>
            </w:r>
          </w:p>
          <w:p w14:paraId="7E5DBDE4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 воспитанников с учетом</w:t>
            </w:r>
          </w:p>
          <w:p w14:paraId="6D4ABF7F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 мониторинга (другое</w:t>
            </w:r>
          </w:p>
          <w:p w14:paraId="67A16C16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указать)</w:t>
            </w:r>
          </w:p>
          <w:p w14:paraId="36BC790F" w14:textId="77777777"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777D11F5" w14:textId="77777777"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наличие «+»/</w:t>
            </w:r>
          </w:p>
        </w:tc>
        <w:tc>
          <w:tcPr>
            <w:tcW w:w="2336" w:type="dxa"/>
          </w:tcPr>
          <w:p w14:paraId="1426D838" w14:textId="77777777"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3141ABB2" w14:textId="77777777"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14:paraId="6A1740F0" w14:textId="77777777" w:rsidTr="00174206">
        <w:tc>
          <w:tcPr>
            <w:tcW w:w="2336" w:type="dxa"/>
          </w:tcPr>
          <w:p w14:paraId="0F7C6216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планирование</w:t>
            </w:r>
          </w:p>
          <w:p w14:paraId="31CBA622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индивидуальной</w:t>
            </w:r>
          </w:p>
          <w:p w14:paraId="6CB12C68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 с учётом повседневных</w:t>
            </w:r>
          </w:p>
          <w:p w14:paraId="64018B9D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</w:t>
            </w:r>
          </w:p>
          <w:p w14:paraId="2A55ED5D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наблюдений</w:t>
            </w:r>
          </w:p>
          <w:p w14:paraId="3D7FCEC5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</w:t>
            </w:r>
          </w:p>
          <w:p w14:paraId="6B2C2811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деятельностью воспитанников</w:t>
            </w:r>
          </w:p>
          <w:p w14:paraId="1809FF7A" w14:textId="77777777"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529AA2FE" w14:textId="77777777"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отсутствие «-»</w:t>
            </w:r>
          </w:p>
        </w:tc>
        <w:tc>
          <w:tcPr>
            <w:tcW w:w="2336" w:type="dxa"/>
          </w:tcPr>
          <w:p w14:paraId="116BC28B" w14:textId="77777777"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6E1300EC" w14:textId="77777777"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14:paraId="3671D90E" w14:textId="77777777" w:rsidTr="00174206">
        <w:tc>
          <w:tcPr>
            <w:tcW w:w="2336" w:type="dxa"/>
          </w:tcPr>
          <w:p w14:paraId="192323E9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планирование работы с одаренными</w:t>
            </w:r>
          </w:p>
          <w:p w14:paraId="74256A9F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детьми</w:t>
            </w:r>
          </w:p>
          <w:p w14:paraId="5A7852D1" w14:textId="77777777"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550DFBE8" w14:textId="77777777"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наличие «+»/</w:t>
            </w:r>
          </w:p>
        </w:tc>
        <w:tc>
          <w:tcPr>
            <w:tcW w:w="2336" w:type="dxa"/>
          </w:tcPr>
          <w:p w14:paraId="1485E746" w14:textId="77777777"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700622CC" w14:textId="77777777"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14:paraId="79E5A8D4" w14:textId="77777777" w:rsidTr="0075733A">
        <w:tc>
          <w:tcPr>
            <w:tcW w:w="7008" w:type="dxa"/>
            <w:gridSpan w:val="3"/>
          </w:tcPr>
          <w:p w14:paraId="48A0CC1F" w14:textId="77777777"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14:paraId="5BC39987" w14:textId="77777777"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__3____ балла</w:t>
            </w:r>
          </w:p>
        </w:tc>
      </w:tr>
    </w:tbl>
    <w:p w14:paraId="7A8AD695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B56FEDA" w14:textId="77777777" w:rsidR="00F05153" w:rsidRDefault="00174206" w:rsidP="003A3E7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*Подведение итогов оценивания:</w:t>
      </w:r>
    </w:p>
    <w:p w14:paraId="137BBA41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Количество положительных оценок (+): _3___ (указать количество)</w:t>
      </w:r>
    </w:p>
    <w:p w14:paraId="0CA506EA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14:paraId="3206F46F" w14:textId="77777777" w:rsidR="00174206" w:rsidRDefault="00174206" w:rsidP="001742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14:paraId="4FDC0D5B" w14:textId="77777777" w:rsidR="00174206" w:rsidRDefault="00174206" w:rsidP="001742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7F93D64" w14:textId="77777777" w:rsidR="00174206" w:rsidRPr="00174206" w:rsidRDefault="00174206" w:rsidP="001742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174206" w14:paraId="7E0CFA5E" w14:textId="77777777" w:rsidTr="00E56604">
        <w:tc>
          <w:tcPr>
            <w:tcW w:w="2336" w:type="dxa"/>
          </w:tcPr>
          <w:p w14:paraId="3FB4FD4B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14:paraId="1D660987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14:paraId="6E884D5E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174206" w14:paraId="041237F4" w14:textId="77777777" w:rsidTr="00E56604">
        <w:tc>
          <w:tcPr>
            <w:tcW w:w="2336" w:type="dxa"/>
          </w:tcPr>
          <w:p w14:paraId="52EDE5A7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14:paraId="0B901B1A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14:paraId="326C6959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174206" w14:paraId="160871DD" w14:textId="77777777" w:rsidTr="00E56604">
        <w:tc>
          <w:tcPr>
            <w:tcW w:w="2336" w:type="dxa"/>
          </w:tcPr>
          <w:p w14:paraId="49F93D18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14:paraId="79A9970F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14:paraId="7A151661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174206" w14:paraId="58C35EE2" w14:textId="77777777" w:rsidTr="00E56604">
        <w:tc>
          <w:tcPr>
            <w:tcW w:w="2336" w:type="dxa"/>
          </w:tcPr>
          <w:p w14:paraId="5D04F10B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14:paraId="21A010F5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14:paraId="14B7584E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174206" w14:paraId="25615EFA" w14:textId="77777777" w:rsidTr="00E56604">
        <w:tc>
          <w:tcPr>
            <w:tcW w:w="2336" w:type="dxa"/>
          </w:tcPr>
          <w:p w14:paraId="5A1BE6EE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14:paraId="7B7728B3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14:paraId="238571B7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684B9A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№3:</w:t>
      </w:r>
    </w:p>
    <w:p w14:paraId="29292FC8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условия, созданные для поддержки инициативы и</w:t>
      </w:r>
    </w:p>
    <w:p w14:paraId="2C1AE785" w14:textId="77777777"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 воспитанников (п 3.2.5. ФГОС ДО)</w:t>
      </w:r>
    </w:p>
    <w:p w14:paraId="1F30A752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8FABA3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74206" w14:paraId="3DB3ACBA" w14:textId="77777777" w:rsidTr="00E56604">
        <w:tc>
          <w:tcPr>
            <w:tcW w:w="2336" w:type="dxa"/>
          </w:tcPr>
          <w:p w14:paraId="2AB8648F" w14:textId="77777777"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14:paraId="7EF67B57" w14:textId="77777777" w:rsidR="00174206" w:rsidRPr="003A3E7B" w:rsidRDefault="00174206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14:paraId="50E6BE0D" w14:textId="77777777" w:rsidR="00174206" w:rsidRPr="003A3E7B" w:rsidRDefault="00174206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14:paraId="3F15E5E5" w14:textId="77777777"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46214E9E" w14:textId="77777777"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14:paraId="06D1E7BB" w14:textId="77777777"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174206" w14:paraId="0D6ADFB3" w14:textId="77777777" w:rsidTr="00E56604">
        <w:tc>
          <w:tcPr>
            <w:tcW w:w="2336" w:type="dxa"/>
          </w:tcPr>
          <w:p w14:paraId="30F63376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Свободный выбор деятельности</w:t>
            </w:r>
          </w:p>
          <w:p w14:paraId="7021122D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воспитанниками</w:t>
            </w:r>
          </w:p>
          <w:p w14:paraId="3FC34029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40812974" w14:textId="77777777"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14:paraId="362028B3" w14:textId="77777777"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0AC6218A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6E015BAF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45273D63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14:paraId="4B3DAD4E" w14:textId="77777777" w:rsidTr="00E56604">
        <w:tc>
          <w:tcPr>
            <w:tcW w:w="2336" w:type="dxa"/>
          </w:tcPr>
          <w:p w14:paraId="58149C9C" w14:textId="77777777" w:rsidR="00174206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Доступный выбор материалов</w:t>
            </w:r>
          </w:p>
        </w:tc>
        <w:tc>
          <w:tcPr>
            <w:tcW w:w="2336" w:type="dxa"/>
          </w:tcPr>
          <w:p w14:paraId="29C8EA8F" w14:textId="77777777"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14:paraId="1BDB3A48" w14:textId="77777777"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445796D3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6F41FF1B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51E4A292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14:paraId="32E67CEF" w14:textId="77777777" w:rsidTr="00E56604">
        <w:tc>
          <w:tcPr>
            <w:tcW w:w="2336" w:type="dxa"/>
          </w:tcPr>
          <w:p w14:paraId="182E6341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Совместное</w:t>
            </w:r>
          </w:p>
          <w:p w14:paraId="46A266E4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взаимодействие</w:t>
            </w:r>
          </w:p>
          <w:p w14:paraId="5F520E18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14:paraId="69F3A3AE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мероприятиях</w:t>
            </w:r>
          </w:p>
          <w:p w14:paraId="42DB38CE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различного уровня</w:t>
            </w:r>
          </w:p>
          <w:p w14:paraId="6F1F1492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166507CC" w14:textId="77777777"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14:paraId="3CE8E02C" w14:textId="77777777"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4CECC144" w14:textId="77777777"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31BF19E8" w14:textId="77777777"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0B51A8B5" w14:textId="77777777"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56C1EFE9" w14:textId="77777777" w:rsidR="00174206" w:rsidRDefault="00174206" w:rsidP="00CF16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691D9469" w14:textId="77777777"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  <w:p w14:paraId="2ED36706" w14:textId="77777777"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7F2413B6" w14:textId="77777777"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261538B6" w14:textId="77777777"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172D60E2" w14:textId="77777777"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42EA6B82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362B36EA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14:paraId="6E4273C6" w14:textId="77777777" w:rsidTr="00E56604">
        <w:tc>
          <w:tcPr>
            <w:tcW w:w="2336" w:type="dxa"/>
          </w:tcPr>
          <w:p w14:paraId="4F53B311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Персональные выставки</w:t>
            </w:r>
          </w:p>
        </w:tc>
        <w:tc>
          <w:tcPr>
            <w:tcW w:w="2336" w:type="dxa"/>
          </w:tcPr>
          <w:p w14:paraId="59096FA3" w14:textId="77777777" w:rsidR="00CF1667" w:rsidRPr="0035782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</w:tc>
        <w:tc>
          <w:tcPr>
            <w:tcW w:w="2336" w:type="dxa"/>
          </w:tcPr>
          <w:p w14:paraId="5A0C9F99" w14:textId="77777777" w:rsidR="00CF1667" w:rsidRDefault="00CF1667" w:rsidP="00CF1667">
            <w:r w:rsidRPr="001C6EF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31539330" w14:textId="77777777" w:rsidR="00CF1667" w:rsidRDefault="00CF1667" w:rsidP="00CF1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14:paraId="1EA3BF46" w14:textId="77777777" w:rsidTr="00E56604">
        <w:tc>
          <w:tcPr>
            <w:tcW w:w="2336" w:type="dxa"/>
          </w:tcPr>
          <w:p w14:paraId="06605CE2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Групповые выставки</w:t>
            </w:r>
          </w:p>
        </w:tc>
        <w:tc>
          <w:tcPr>
            <w:tcW w:w="2336" w:type="dxa"/>
          </w:tcPr>
          <w:p w14:paraId="39D7F795" w14:textId="77777777" w:rsidR="00CF1667" w:rsidRPr="00F05153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</w:tc>
        <w:tc>
          <w:tcPr>
            <w:tcW w:w="2336" w:type="dxa"/>
          </w:tcPr>
          <w:p w14:paraId="2D41F2C9" w14:textId="77777777" w:rsidR="00CF1667" w:rsidRDefault="00CF1667" w:rsidP="00CF1667">
            <w:r w:rsidRPr="001C6EF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560BD2D3" w14:textId="77777777" w:rsidR="00CF1667" w:rsidRDefault="00CF1667" w:rsidP="00CF1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14:paraId="075AFF59" w14:textId="77777777" w:rsidTr="00E56604">
        <w:tc>
          <w:tcPr>
            <w:tcW w:w="7008" w:type="dxa"/>
            <w:gridSpan w:val="3"/>
          </w:tcPr>
          <w:p w14:paraId="0AED9303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14:paraId="572D7E81" w14:textId="77777777" w:rsidR="00174206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14:paraId="49029CB3" w14:textId="77777777" w:rsidR="00CF1667" w:rsidRDefault="00CF1667" w:rsidP="00CF166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4424EAE" w14:textId="77777777" w:rsidR="00CF1667" w:rsidRDefault="00CF1667" w:rsidP="00CF166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*Подведение итогов оценивания:</w:t>
      </w:r>
    </w:p>
    <w:p w14:paraId="7ED11FE8" w14:textId="77777777" w:rsidR="00CF1667" w:rsidRPr="00174206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положительных оценок (+): _5</w:t>
      </w: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(указать количество)</w:t>
      </w:r>
    </w:p>
    <w:p w14:paraId="37C1F80D" w14:textId="77777777" w:rsidR="00CF1667" w:rsidRPr="00174206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14:paraId="2755CC70" w14:textId="77777777" w:rsidR="00CF1667" w:rsidRDefault="00CF1667" w:rsidP="00CF16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14:paraId="2190A3A1" w14:textId="77777777" w:rsidR="00CF1667" w:rsidRDefault="00CF1667" w:rsidP="00CF16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CF1667" w14:paraId="34FA2672" w14:textId="77777777" w:rsidTr="00E56604">
        <w:tc>
          <w:tcPr>
            <w:tcW w:w="2336" w:type="dxa"/>
          </w:tcPr>
          <w:p w14:paraId="44E22125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14:paraId="321E511F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14:paraId="501AF371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CF1667" w14:paraId="1682FDA6" w14:textId="77777777" w:rsidTr="00E56604">
        <w:tc>
          <w:tcPr>
            <w:tcW w:w="2336" w:type="dxa"/>
          </w:tcPr>
          <w:p w14:paraId="7BA1A892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14:paraId="03CCDBFC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14:paraId="651FF83C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CF1667" w14:paraId="1501D9C7" w14:textId="77777777" w:rsidTr="00E56604">
        <w:tc>
          <w:tcPr>
            <w:tcW w:w="2336" w:type="dxa"/>
          </w:tcPr>
          <w:p w14:paraId="3A4999B4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14:paraId="349A6469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14:paraId="220AD7B4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CF1667" w14:paraId="691BF51F" w14:textId="77777777" w:rsidTr="00E56604">
        <w:tc>
          <w:tcPr>
            <w:tcW w:w="2336" w:type="dxa"/>
          </w:tcPr>
          <w:p w14:paraId="030C626A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14:paraId="0D283C0D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14:paraId="5B947366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CF1667" w14:paraId="2B25C1D4" w14:textId="77777777" w:rsidTr="00E56604">
        <w:tc>
          <w:tcPr>
            <w:tcW w:w="2336" w:type="dxa"/>
          </w:tcPr>
          <w:p w14:paraId="70979873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14:paraId="02C06D17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14:paraId="6289BDE1" w14:textId="77777777" w:rsidR="00174206" w:rsidRDefault="00174206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94645BE" w14:textId="77777777"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№4:</w:t>
      </w:r>
    </w:p>
    <w:p w14:paraId="77EE5E2A" w14:textId="77777777"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Оценить наличие условий для консультативной поддержки педагогов</w:t>
      </w:r>
    </w:p>
    <w:p w14:paraId="0E9F70CA" w14:textId="77777777" w:rsid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родителей по вопросам воспитания и обучения воспитанников (п 3.2.5. ФГОСДО)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B6AEDB" w14:textId="77777777"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F1667" w14:paraId="0D345F32" w14:textId="77777777" w:rsidTr="00E56604">
        <w:tc>
          <w:tcPr>
            <w:tcW w:w="2336" w:type="dxa"/>
          </w:tcPr>
          <w:p w14:paraId="1C5EC740" w14:textId="77777777"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14:paraId="7B0EA4DC" w14:textId="77777777" w:rsidR="00CF1667" w:rsidRPr="003A3E7B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14:paraId="7BD7781D" w14:textId="77777777" w:rsidR="00CF1667" w:rsidRPr="003A3E7B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14:paraId="1427FBD4" w14:textId="77777777"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5CF4C144" w14:textId="77777777"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14:paraId="34A731F5" w14:textId="77777777"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CF1667" w14:paraId="1D585142" w14:textId="77777777" w:rsidTr="00E56604">
        <w:tc>
          <w:tcPr>
            <w:tcW w:w="2336" w:type="dxa"/>
          </w:tcPr>
          <w:p w14:paraId="2D34B6D0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методические пособия по вопросам</w:t>
            </w:r>
          </w:p>
          <w:p w14:paraId="5A562580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14:paraId="35E97478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14:paraId="5825F8AF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14:paraId="43C22A4A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для педагогов</w:t>
            </w:r>
          </w:p>
          <w:p w14:paraId="0ADD3520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634BB0BD" w14:textId="77777777"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14:paraId="69C831A0" w14:textId="77777777"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4024C7B4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5E0E128A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5CEA2347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14:paraId="472C24F3" w14:textId="77777777" w:rsidTr="00E56604">
        <w:tc>
          <w:tcPr>
            <w:tcW w:w="2336" w:type="dxa"/>
          </w:tcPr>
          <w:p w14:paraId="60320B1F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методические пособия по вопросам</w:t>
            </w:r>
          </w:p>
          <w:p w14:paraId="7AE17C4D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14:paraId="376A8039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14:paraId="0BC5D411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14:paraId="3F653CFC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для родителей</w:t>
            </w:r>
          </w:p>
          <w:p w14:paraId="29E15ADA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456725BA" w14:textId="77777777"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14:paraId="211F23D1" w14:textId="77777777"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42ADDB32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22BEF7F0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133A85CF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14:paraId="1651A5E0" w14:textId="77777777" w:rsidTr="00E56604">
        <w:tc>
          <w:tcPr>
            <w:tcW w:w="2336" w:type="dxa"/>
          </w:tcPr>
          <w:p w14:paraId="03925473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информационный</w:t>
            </w:r>
          </w:p>
          <w:p w14:paraId="1FBE6EE9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</w:t>
            </w:r>
          </w:p>
          <w:p w14:paraId="67B19DC9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14:paraId="23FF0A41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различным вопросам воспитания и</w:t>
            </w:r>
          </w:p>
          <w:p w14:paraId="0A39181D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14:paraId="4B5EC25D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14:paraId="0D533B9C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14:paraId="4D2290A2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педагогов</w:t>
            </w:r>
          </w:p>
          <w:p w14:paraId="42138333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019D0809" w14:textId="77777777"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14:paraId="0049DFD8" w14:textId="77777777"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2D1D1925" w14:textId="77777777"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505A5DD8" w14:textId="77777777"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35CEFACA" w14:textId="77777777"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6077F09F" w14:textId="77777777" w:rsidR="00CF1667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7456EA69" w14:textId="77777777"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  <w:p w14:paraId="456BB881" w14:textId="77777777"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5091F82A" w14:textId="77777777"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0AEA5228" w14:textId="77777777"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5A5E7569" w14:textId="77777777"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74CB35C7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32DAFE11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14:paraId="4A492B6C" w14:textId="77777777" w:rsidTr="00E56604">
        <w:tc>
          <w:tcPr>
            <w:tcW w:w="2336" w:type="dxa"/>
          </w:tcPr>
          <w:p w14:paraId="555531BB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информационный</w:t>
            </w:r>
          </w:p>
          <w:p w14:paraId="4061A4FB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</w:t>
            </w:r>
          </w:p>
          <w:p w14:paraId="7D03070C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по</w:t>
            </w:r>
          </w:p>
          <w:p w14:paraId="78325DB4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различным вопросам воспитания и</w:t>
            </w:r>
          </w:p>
          <w:p w14:paraId="3F41B674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14:paraId="570167EA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14:paraId="6BFC6BCC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14:paraId="4DC0719C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родителей</w:t>
            </w:r>
          </w:p>
          <w:p w14:paraId="6AD35B4A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14:paraId="49621C1F" w14:textId="77777777" w:rsidR="00060307" w:rsidRPr="00F05153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14:paraId="53DD9D03" w14:textId="77777777" w:rsid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77DD6E6D" w14:textId="77777777"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14:paraId="04E252D9" w14:textId="77777777" w:rsidR="00CF1667" w:rsidRDefault="0006030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+</w:t>
            </w:r>
          </w:p>
        </w:tc>
        <w:tc>
          <w:tcPr>
            <w:tcW w:w="2337" w:type="dxa"/>
          </w:tcPr>
          <w:p w14:paraId="7990FD0F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307" w14:paraId="51A2F9C9" w14:textId="77777777" w:rsidTr="00E56604">
        <w:tc>
          <w:tcPr>
            <w:tcW w:w="2336" w:type="dxa"/>
          </w:tcPr>
          <w:p w14:paraId="7413BB8D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тематические выставки психолого-</w:t>
            </w:r>
          </w:p>
          <w:p w14:paraId="340F10F3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педагогической и методической</w:t>
            </w:r>
          </w:p>
          <w:p w14:paraId="410A1684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литературы</w:t>
            </w:r>
          </w:p>
          <w:p w14:paraId="3B0E906F" w14:textId="77777777" w:rsidR="00060307" w:rsidRPr="00CF166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14:paraId="38C7BAEE" w14:textId="77777777" w:rsidR="00060307" w:rsidRPr="00F05153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</w:tc>
        <w:tc>
          <w:tcPr>
            <w:tcW w:w="2336" w:type="dxa"/>
          </w:tcPr>
          <w:p w14:paraId="615B16AC" w14:textId="77777777" w:rsidR="00060307" w:rsidRDefault="00060307" w:rsidP="00060307">
            <w:r w:rsidRPr="006A66E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7E81B8FF" w14:textId="77777777" w:rsidR="00060307" w:rsidRDefault="00060307" w:rsidP="000603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307" w14:paraId="287246C0" w14:textId="77777777" w:rsidTr="00E56604">
        <w:tc>
          <w:tcPr>
            <w:tcW w:w="2336" w:type="dxa"/>
          </w:tcPr>
          <w:p w14:paraId="74556444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инструментарий</w:t>
            </w:r>
          </w:p>
          <w:p w14:paraId="0AF47327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14:paraId="5EF248C0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выявлению</w:t>
            </w:r>
          </w:p>
          <w:p w14:paraId="0FDDE6B0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интересов, потребностей, запросов</w:t>
            </w:r>
          </w:p>
          <w:p w14:paraId="4EE7A7DB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педагогов и родителей в вопросах</w:t>
            </w:r>
          </w:p>
          <w:p w14:paraId="281F660F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14:paraId="579B1DB2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14:paraId="74CF241B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14:paraId="49A915F8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(анкеты, опросники и</w:t>
            </w:r>
          </w:p>
          <w:p w14:paraId="76BCB62A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др.)</w:t>
            </w:r>
          </w:p>
          <w:p w14:paraId="40A558C0" w14:textId="77777777" w:rsidR="00060307" w:rsidRPr="00CF166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14:paraId="224AA261" w14:textId="77777777" w:rsidR="00060307" w:rsidRPr="00ED38C1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</w:tc>
        <w:tc>
          <w:tcPr>
            <w:tcW w:w="2336" w:type="dxa"/>
          </w:tcPr>
          <w:p w14:paraId="24443AE8" w14:textId="77777777" w:rsidR="00060307" w:rsidRDefault="00060307" w:rsidP="00060307">
            <w:r w:rsidRPr="006A66E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68949DB0" w14:textId="77777777" w:rsidR="00060307" w:rsidRDefault="00060307" w:rsidP="000603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14:paraId="71659C3B" w14:textId="77777777" w:rsidTr="00E56604">
        <w:tc>
          <w:tcPr>
            <w:tcW w:w="7008" w:type="dxa"/>
            <w:gridSpan w:val="3"/>
          </w:tcPr>
          <w:p w14:paraId="4310F71C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14:paraId="7CE4D252" w14:textId="77777777" w:rsidR="00CF1667" w:rsidRDefault="0006030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547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79A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баллов</w:t>
            </w:r>
          </w:p>
        </w:tc>
      </w:tr>
    </w:tbl>
    <w:p w14:paraId="62277ACB" w14:textId="77777777" w:rsidR="005479A8" w:rsidRDefault="005479A8" w:rsidP="005479A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F9EA539" w14:textId="77777777" w:rsidR="005479A8" w:rsidRDefault="005479A8" w:rsidP="005479A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*Подведение итогов оценивания:</w:t>
      </w:r>
    </w:p>
    <w:p w14:paraId="24354FA1" w14:textId="77777777" w:rsidR="005479A8" w:rsidRPr="00174206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положительных оценок (+): _6</w:t>
      </w: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(указать количество)</w:t>
      </w:r>
    </w:p>
    <w:p w14:paraId="2C3C97C0" w14:textId="77777777" w:rsidR="005479A8" w:rsidRPr="00174206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14:paraId="2B96666F" w14:textId="77777777" w:rsidR="005479A8" w:rsidRDefault="005479A8" w:rsidP="005479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14:paraId="43E48751" w14:textId="77777777" w:rsidR="005479A8" w:rsidRDefault="005479A8" w:rsidP="005479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2803D8" w14:textId="77777777" w:rsidR="005479A8" w:rsidRDefault="005479A8" w:rsidP="005479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5479A8" w14:paraId="60C4C771" w14:textId="77777777" w:rsidTr="00E56604">
        <w:tc>
          <w:tcPr>
            <w:tcW w:w="2336" w:type="dxa"/>
          </w:tcPr>
          <w:p w14:paraId="67285201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14:paraId="10DED6B8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14:paraId="4FE008F7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5479A8" w14:paraId="1D7220DD" w14:textId="77777777" w:rsidTr="00E56604">
        <w:tc>
          <w:tcPr>
            <w:tcW w:w="2336" w:type="dxa"/>
          </w:tcPr>
          <w:p w14:paraId="7824207A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14:paraId="1CFECDC7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14:paraId="7628FCAB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5479A8" w14:paraId="26B7CC69" w14:textId="77777777" w:rsidTr="00E56604">
        <w:tc>
          <w:tcPr>
            <w:tcW w:w="2336" w:type="dxa"/>
          </w:tcPr>
          <w:p w14:paraId="3E6371C3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14:paraId="08101784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14:paraId="6C62D5FA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5479A8" w14:paraId="44B96F38" w14:textId="77777777" w:rsidTr="00E56604">
        <w:tc>
          <w:tcPr>
            <w:tcW w:w="2336" w:type="dxa"/>
          </w:tcPr>
          <w:p w14:paraId="7429A3E5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14:paraId="7C817A87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14:paraId="0E469471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5479A8" w14:paraId="59BF0BC2" w14:textId="77777777" w:rsidTr="00E56604">
        <w:tc>
          <w:tcPr>
            <w:tcW w:w="2336" w:type="dxa"/>
          </w:tcPr>
          <w:p w14:paraId="18EC8BB7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14:paraId="45B8B330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14:paraId="1132EAB8" w14:textId="77777777" w:rsidR="005479A8" w:rsidRDefault="005479A8" w:rsidP="00547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69635521" w14:textId="77777777" w:rsidR="005479A8" w:rsidRDefault="005479A8" w:rsidP="00547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22C5CD59" w14:textId="77777777" w:rsid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Итоговый результат</w:t>
      </w:r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-высокий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эффективности </w:t>
      </w:r>
      <w:proofErr w:type="spellStart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-педагогических условий для реализации основной образовательной </w:t>
      </w:r>
      <w:proofErr w:type="spellStart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программыДОО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639A90" w14:textId="77777777"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D2D47E1" w14:textId="77777777"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Резюме:</w:t>
      </w:r>
    </w:p>
    <w:p w14:paraId="6D2B33BD" w14:textId="77777777"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Наличие представленных условий способствуют</w:t>
      </w:r>
    </w:p>
    <w:p w14:paraId="2D6CD1EC" w14:textId="77777777"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индивидуального развития ребенка и обеспечивают эффективность реализации</w:t>
      </w:r>
    </w:p>
    <w:p w14:paraId="42BE12BE" w14:textId="77777777"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основной образовательной программы учреждения по отношению к каждому</w:t>
      </w:r>
    </w:p>
    <w:p w14:paraId="10E1CBDB" w14:textId="77777777"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воспитаннику. Для успешной реализации ООП дошкольного образования в ДОУ</w:t>
      </w:r>
    </w:p>
    <w:p w14:paraId="41565950" w14:textId="77777777"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созданы необходимые условия: используется инструментарий для измерения и</w:t>
      </w:r>
    </w:p>
    <w:p w14:paraId="28AD3A37" w14:textId="77777777"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фиксации личностных результатов воспитанников. Результаты развития</w:t>
      </w:r>
    </w:p>
    <w:p w14:paraId="189F15E4" w14:textId="77777777"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воспитанников используются при планировании и организации образовательной</w:t>
      </w:r>
    </w:p>
    <w:p w14:paraId="2A17915D" w14:textId="77777777"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деятельности. Достаточно полно используется поддержка инициативы и</w:t>
      </w:r>
    </w:p>
    <w:p w14:paraId="653065D7" w14:textId="77777777"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самостоятельности. Имеются разнообразные условия для консультативной</w:t>
      </w:r>
    </w:p>
    <w:p w14:paraId="0CBFC6C5" w14:textId="77777777"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поддержки педагогов и родителей.</w:t>
      </w:r>
    </w:p>
    <w:p w14:paraId="343928FE" w14:textId="77777777"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E65F4F" w14:textId="77777777" w:rsidR="00CF1667" w:rsidRPr="00174206" w:rsidRDefault="00CF1667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CF1667" w:rsidRPr="0017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2F8"/>
    <w:rsid w:val="00060307"/>
    <w:rsid w:val="00174206"/>
    <w:rsid w:val="003A3E7B"/>
    <w:rsid w:val="00507AD4"/>
    <w:rsid w:val="005479A8"/>
    <w:rsid w:val="00CF1667"/>
    <w:rsid w:val="00D522F8"/>
    <w:rsid w:val="00EE4CA1"/>
    <w:rsid w:val="00F0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BC17"/>
  <w15:chartTrackingRefBased/>
  <w15:docId w15:val="{1143D6FD-9E62-447F-947F-9111CC02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2024-02-15T07:28:00Z</dcterms:created>
  <dcterms:modified xsi:type="dcterms:W3CDTF">2024-02-15T07:28:00Z</dcterms:modified>
</cp:coreProperties>
</file>